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95" w:type="dxa"/>
        <w:tblInd w:w="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48"/>
        <w:gridCol w:w="951"/>
        <w:gridCol w:w="951"/>
        <w:gridCol w:w="695"/>
        <w:gridCol w:w="695"/>
        <w:gridCol w:w="535"/>
        <w:gridCol w:w="535"/>
        <w:gridCol w:w="963"/>
        <w:gridCol w:w="922"/>
      </w:tblGrid>
      <w:tr w14:paraId="64EB2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79C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临河区</w:t>
            </w:r>
            <w:r>
              <w:rPr>
                <w:rStyle w:val="4"/>
                <w:rFonts w:eastAsia="宋体"/>
                <w:lang w:val="en-US" w:eastAsia="zh-CN" w:bidi="ar"/>
              </w:rPr>
              <w:t>2023</w:t>
            </w:r>
            <w:r>
              <w:rPr>
                <w:rStyle w:val="5"/>
                <w:lang w:val="en-US" w:eastAsia="zh-CN" w:bidi="ar"/>
              </w:rPr>
              <w:t>年政务服务</w:t>
            </w:r>
            <w:r>
              <w:rPr>
                <w:rStyle w:val="4"/>
                <w:rFonts w:eastAsia="宋体"/>
                <w:lang w:val="en-US" w:eastAsia="zh-CN" w:bidi="ar"/>
              </w:rPr>
              <w:t>“</w:t>
            </w:r>
            <w:r>
              <w:rPr>
                <w:rStyle w:val="5"/>
                <w:lang w:val="en-US" w:eastAsia="zh-CN" w:bidi="ar"/>
              </w:rPr>
              <w:t>好差评</w:t>
            </w:r>
            <w:r>
              <w:rPr>
                <w:rStyle w:val="4"/>
                <w:rFonts w:eastAsia="宋体"/>
                <w:lang w:val="en-US" w:eastAsia="zh-CN" w:bidi="ar"/>
              </w:rPr>
              <w:t>”</w:t>
            </w:r>
            <w:r>
              <w:rPr>
                <w:rStyle w:val="5"/>
                <w:lang w:val="en-US" w:eastAsia="zh-CN" w:bidi="ar"/>
              </w:rPr>
              <w:t>统计</w:t>
            </w:r>
            <w:r>
              <w:rPr>
                <w:rStyle w:val="5"/>
                <w:rFonts w:hint="eastAsia"/>
                <w:lang w:val="en-US" w:eastAsia="zh-CN" w:bidi="ar"/>
              </w:rPr>
              <w:t>表</w:t>
            </w:r>
          </w:p>
        </w:tc>
      </w:tr>
      <w:tr w14:paraId="1F739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9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8C4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</w:p>
        </w:tc>
      </w:tr>
      <w:tr w14:paraId="040E8B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113E6B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部门名称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0CBBC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评价总量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546B2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非常满意数量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2FE5E1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满意数量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B324B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基本满意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7311F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不满意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AA0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非常不满意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9B55D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满意率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DCF2F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 w14:paraId="1B61E6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D018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临河区农牧局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ECF86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101636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5C85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101636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24D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BEEE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6C3B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86DA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9C0C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4684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 w14:paraId="4C811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BC6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临河区市场监督管理局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C214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48378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1662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48377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3BC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26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89B3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907A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2BF6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238C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 w14:paraId="1CBF1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3122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临河区税务局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2AA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31774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2E97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31474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095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C5DE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8A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A7A8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86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8B33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 w14:paraId="2476D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C228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临河区医疗保障局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249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26879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D5E0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26876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CD26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D849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50C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D8793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F1D3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BA0C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 w14:paraId="42688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E4A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临河区民政局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ACF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A12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17657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BEF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D444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81B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BC60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B45F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48B1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62503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A497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临河区人力资源和社会保障局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E54B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6AFE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17402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3990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BF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92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635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440C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2BDD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 w14:paraId="0BF84D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DC19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临河区交通运输局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462A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96B3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DA3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EFA6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BC9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051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FB2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99DE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 w14:paraId="113D0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FB2D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临河区公安局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C0F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07F9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11376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17F3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C5EC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1216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50B4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762F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1E30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 w14:paraId="3FD70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833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临河区住房和城乡建设局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4BB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C692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9066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104AF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A40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6FE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C3FA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8422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BCB1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 w14:paraId="564E8C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88AB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临河区卫生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健康委员会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3251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E647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8367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70D8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F0BB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A1CE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3CFE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4BF5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1CD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17FC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E4BC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临河区供热供气物业管理中心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925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7185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3319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6785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980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988C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3288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ECC1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4BA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98B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 w14:paraId="47780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A5FA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临河区残疾人联合会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5A3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3E8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5696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34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1DE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45BC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AA41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8DD0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41A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26D44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9625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临河区城市管理综合执法局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6BC5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5A07F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5675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716D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0E4F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B724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E44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1E78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F03E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 w14:paraId="6F2346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D1E0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巴彦淖尔市政务服务中心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CE27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4195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31D5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4189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F204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872B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AA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D059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678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5682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 w14:paraId="325EC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7A72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临河区不动产登记中心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02EC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1EE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F620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AC5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55EA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4449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6AA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22AB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4967B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FD09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临河区政务服务局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9ADD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AD1C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AD40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5E88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02BB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FB15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446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4F1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563C0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246B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临河区教育局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F6F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DC92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38C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AEA1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90F1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21D3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092F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AC2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 w14:paraId="16E7C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9A0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临河区发改委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36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8B03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401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C7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B59E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B8C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DA7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AEDC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</w:tr>
      <w:tr w14:paraId="2CC9C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F58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临河区应急管理局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280E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0D4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FF28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955C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144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BA58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AC6A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3F50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 w14:paraId="180713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3D7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巴彦淖尔市临河区白脑包镇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DD32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102C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354C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BCA1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52B6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73E2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F349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1FC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E226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7EF4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巴彦淖尔市临河区新华办事处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400E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FE1D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E2F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CF5B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0711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467B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AF66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3781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</w:tr>
      <w:tr w14:paraId="34634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7C66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巴彦淖尔市临河区八一乡人民政府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7BE9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A3E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A1B42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36E2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524D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A33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AA7B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D9EF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 w14:paraId="0960D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95E3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巴彦淖尔市临河区解放办事处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23F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C290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5670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741C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70D3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3DBD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294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C53A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 w14:paraId="3B8AE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B8AF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巴彦淖尔市临河区铁南办事处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02B0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7F79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BE2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87F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EFD6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555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F4BE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5EF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 w14:paraId="5D46AE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42D48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巴彦淖尔市生态环境局临河区分局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E0D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8C6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27F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8E7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CF35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906D5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7F79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E841C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</w:tr>
      <w:tr w14:paraId="442A3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BC4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巴彦淖尔市临河区曙光乡人民政府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661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0264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04FF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D0E1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59EC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166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D47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59B5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 w14:paraId="7DD5E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B73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巴彦淖尔市临河区团结办事处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32106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F54F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A08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2A5D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F24B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D5A7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EB5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0BA6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</w:tr>
      <w:tr w14:paraId="1B18D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35F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巴彦淖尔市临河区狼山镇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5EF4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B3F2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2E48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76D8E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6930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9A3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50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25417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 w14:paraId="07E59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015C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巴彦淖尔市临河区干召庙镇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6763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3BB6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B095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F9B86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A96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C50D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F84A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169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  <w:tr w14:paraId="378AA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D115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巴彦淖尔市临河区新华镇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824B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F10C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46D2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DF3D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51A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B3150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CCD06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AEE5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7FDB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0DF7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巴彦淖尔市临河区车站办事处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C818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C5A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3B2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DE7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B9A8F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EBF6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CC0C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2527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</w:tr>
      <w:tr w14:paraId="3F941A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A61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巴彦淖尔市临河区城关镇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B57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26AE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1584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78F2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7380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D089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46BB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9314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 w14:paraId="2860D1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E044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巴彦淖尔市临河区西环办事处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016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1EFA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3DA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E0626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4CE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1129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303D7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3A3B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</w:tr>
      <w:tr w14:paraId="65370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6CA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巴彦淖尔市临河区乌兰图克镇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DF5D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36801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7B27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B44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9FB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65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41E4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D56D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</w:tr>
      <w:tr w14:paraId="1D5D68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25FC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巴彦淖尔市临河区先锋办事处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CF0B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C321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913D8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86A8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5576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999B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7AB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C85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</w:tr>
      <w:tr w14:paraId="529A5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3A79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巴彦淖尔市临河区东环办事处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067D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81A79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B3B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DE7B5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C70B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52B6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80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1DE2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</w:tr>
      <w:tr w14:paraId="04CB6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C3C62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临河区文化旅游体育局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B5D6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EB0A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A81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0B526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4B6C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842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BEFCA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BBF0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</w:tr>
      <w:tr w14:paraId="3E1BA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15E9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巴彦淖尔市临河区北环办事处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474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9D0C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57A0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3562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23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12B2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88C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670D5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</w:tr>
      <w:tr w14:paraId="5E38A7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D81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巴彦淖尔市临河区双河镇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04779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6BB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EE26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0B64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F6C01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DC79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0C058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9264F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</w:tr>
      <w:tr w14:paraId="1E34B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68AA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临河区水利局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8543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B384D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80D7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4D5E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A54AF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6F6E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05A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39CC6A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</w:tr>
      <w:tr w14:paraId="32E940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B84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临河区统计局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624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AC50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FA269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3640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CE82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BA9E6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3776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2C30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</w:tr>
      <w:tr w14:paraId="793A2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F0AD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巴彦淖尔市开发区税务局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63E8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486D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A179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44BF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8D5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893A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EA82C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6607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 w14:paraId="58470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DD9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巴彦淖尔市税务局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15F1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C22F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3F4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8F82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DB1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430C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7EEB0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862C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</w:tr>
      <w:tr w14:paraId="2C284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1DBC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巴彦淖尔市林草局临河区分局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2404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6E9CC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6D4C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5C41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69715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32D2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B0F9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E66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</w:tr>
      <w:tr w14:paraId="41E52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429D8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巴彦淖尔市自然资源局临河区分局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2D5D1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4FCA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6AE6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5DAF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8AB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662A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1ED0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7B0BF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</w:tr>
      <w:tr w14:paraId="61ADE0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32C39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临河区退役军人事务局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C82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806A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9DD9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2133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DDFD4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7B342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8DA0C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5A5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</w:tr>
      <w:tr w14:paraId="0C773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0008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巴彦淖尔市政务服务局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C9F44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4939A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61D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3CB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D25B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9B988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AEB0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4383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</w:tr>
      <w:tr w14:paraId="20246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19CFE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临河区民族事务委员会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59CA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B47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A5673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7EF7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E79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F42A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BED4E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DD7E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</w:tr>
      <w:tr w14:paraId="6BE30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394E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临河区烟草专卖局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4CB93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C97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BD9D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4D0CE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CB70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2DA2D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C17D3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A8E2A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</w:tr>
      <w:tr w14:paraId="5FE4D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54F13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巴彦淖尔市临河区消防救援大队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A5FBF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1684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A68F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ADB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54BC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A65A4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9A3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D035D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14A115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21E6C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临河区政务服务中心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2863F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FDCC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E018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0DBB3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7157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1735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54F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78B66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</w:tr>
      <w:tr w14:paraId="2A40B2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6EB7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临河区工业和信息化局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F0AEA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A165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DB75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4EF1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50BA6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E87F3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56F2C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8B8F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</w:tr>
      <w:tr w14:paraId="07C4D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F110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临河区司法局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86AA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04ED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32DA4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D4F1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6C19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9D87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5866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87E5E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</w:tr>
      <w:tr w14:paraId="68E6C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CFE0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区市场监督管理局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D77F0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E4A6C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9DF2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1054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5966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43FC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FE922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4E7CC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</w:tr>
      <w:tr w14:paraId="79EF37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F5E4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临河区新华镇春和村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F9A6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B20D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8E49B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91191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9812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AEB1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C0C6A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25DC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</w:tr>
      <w:tr w14:paraId="474F9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AE89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临河区新闻出版版权局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7B66B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552C0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2D77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6E1FD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D8D9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97BC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6FC6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BD98A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</w:tr>
      <w:tr w14:paraId="1C15C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3310A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巴彦淖尔市自然资源局临河区分局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1CA55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2EE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876E8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1288E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8C21B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620FF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714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82110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</w:tr>
      <w:tr w14:paraId="60277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CD58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巴彦淖尔市公安局临河区分局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5B890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416E0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018E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037ED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542440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6E16F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30320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100.0%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721C46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</w:tr>
      <w:tr w14:paraId="761098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ACDF4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11F06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315710</w:t>
            </w:r>
          </w:p>
        </w:tc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DA0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314997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8847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D8703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416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C38EA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6304C1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4C2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4D9811CC"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3A595C0"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MjIzMDI5YTIwMGRhZTMxMGU5NjEyZGFjZmNlMDAifQ=="/>
  </w:docVars>
  <w:rsids>
    <w:rsidRoot w:val="6C075C49"/>
    <w:rsid w:val="0CDB18A0"/>
    <w:rsid w:val="1AE94FB9"/>
    <w:rsid w:val="2DAA4A7C"/>
    <w:rsid w:val="30964B38"/>
    <w:rsid w:val="3855713E"/>
    <w:rsid w:val="4C076A44"/>
    <w:rsid w:val="4FD712A8"/>
    <w:rsid w:val="6C075C49"/>
    <w:rsid w:val="7BD04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ascii="Arial" w:hAnsi="Arial" w:cs="Arial"/>
      <w:b/>
      <w:bCs/>
      <w:color w:val="000000"/>
      <w:sz w:val="36"/>
      <w:szCs w:val="36"/>
      <w:u w:val="none"/>
    </w:rPr>
  </w:style>
  <w:style w:type="character" w:customStyle="1" w:styleId="5">
    <w:name w:val="font11"/>
    <w:basedOn w:val="3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1137</Words>
  <Characters>1700</Characters>
  <Lines>0</Lines>
  <Paragraphs>0</Paragraphs>
  <TotalTime>12</TotalTime>
  <ScaleCrop>false</ScaleCrop>
  <LinksUpToDate>false</LinksUpToDate>
  <CharactersWithSpaces>1700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2023-12-12T06:49:00Z</dcterms:created>
  <dc:creator>静待花开</dc:creator>
  <cp:lastModifiedBy>云377586</cp:lastModifiedBy>
  <cp:lastPrinted>2023-12-12T06:55:00Z</cp:lastPrinted>
  <dcterms:modified xsi:type="dcterms:W3CDTF">2025-06-12T09:11:57Z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F9FAC283200B4FFBABEC10FF488C7D13_11</vt:lpwstr>
  </property>
  <property fmtid="{D5CDD505-2E9C-101B-9397-08002B2CF9AE}" pid="4" name="KSOTemplateDocerSaveRecord">
    <vt:lpwstr>eyJoZGlkIjoiOTIwOWZmNjg3MzAyMTgwMmYyZTg3ZDc0MzM4OWYyMmUiLCJ1c2VySWQiOiIzNzc1ODYifQ==</vt:lpwstr>
  </property>
</Properties>
</file>