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C3A64">
      <w:r>
        <w:drawing>
          <wp:inline distT="0" distB="0" distL="114300" distR="114300">
            <wp:extent cx="5273040" cy="8051800"/>
            <wp:effectExtent l="0" t="0" r="38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05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3144A"/>
    <w:p w14:paraId="2F0E62E5"/>
    <w:p w14:paraId="07E57073"/>
    <w:p w14:paraId="3F06A1B0">
      <w:r>
        <w:drawing>
          <wp:inline distT="0" distB="0" distL="114300" distR="114300">
            <wp:extent cx="5273675" cy="7754620"/>
            <wp:effectExtent l="0" t="0" r="317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75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984FE"/>
    <w:p w14:paraId="2D9774B9"/>
    <w:p w14:paraId="41925E29"/>
    <w:p w14:paraId="2AA962FB"/>
    <w:p w14:paraId="11181056">
      <w:r>
        <w:drawing>
          <wp:inline distT="0" distB="0" distL="114300" distR="114300">
            <wp:extent cx="5271135" cy="7481570"/>
            <wp:effectExtent l="0" t="0" r="571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D4D43"/>
    <w:rsid w:val="5F1D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2025-04-10T03:42:00Z</dcterms:created>
  <dc:creator>Air.北曲</dc:creator>
  <cp:lastModifiedBy>Air.北曲</cp:lastModifiedBy>
  <dcterms:modified xsi:type="dcterms:W3CDTF">2025-04-10T03:44:16Z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F1E866323F7A43E5982C4A6E141BECDE_11</vt:lpwstr>
  </property>
  <property fmtid="{D5CDD505-2E9C-101B-9397-08002B2CF9AE}" pid="4" name="KSOTemplateDocerSaveRecord">
    <vt:lpwstr>eyJoZGlkIjoiY2ZmZmY5MzY2MTU4NDQzYzVhOTIxMzY3YzQ3ZTg1ZTMiLCJ1c2VySWQiOiIyOTgxOTE0NzEifQ==</vt:lpwstr>
  </property>
</Properties>
</file>